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DC" w:rsidRDefault="009927DC" w:rsidP="009927DC">
      <w:pPr>
        <w:spacing w:line="600" w:lineRule="exact"/>
        <w:rPr>
          <w:rFonts w:ascii="黑体" w:eastAsia="黑体" w:hAnsi="黑体"/>
          <w:sz w:val="32"/>
          <w:szCs w:val="32"/>
        </w:rPr>
      </w:pPr>
      <w:r w:rsidRPr="009927DC">
        <w:rPr>
          <w:rFonts w:ascii="黑体" w:eastAsia="黑体" w:hAnsi="黑体" w:hint="eastAsia"/>
          <w:sz w:val="32"/>
          <w:szCs w:val="32"/>
        </w:rPr>
        <w:t>附件1</w:t>
      </w:r>
    </w:p>
    <w:p w:rsidR="009927DC" w:rsidRPr="009927DC" w:rsidRDefault="009927DC" w:rsidP="009927DC">
      <w:pPr>
        <w:spacing w:line="400" w:lineRule="exact"/>
        <w:rPr>
          <w:rFonts w:ascii="黑体" w:eastAsia="黑体" w:hAnsi="黑体"/>
          <w:sz w:val="32"/>
          <w:szCs w:val="32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2"/>
        <w:gridCol w:w="1429"/>
        <w:gridCol w:w="1437"/>
        <w:gridCol w:w="1634"/>
        <w:gridCol w:w="1465"/>
        <w:gridCol w:w="1418"/>
      </w:tblGrid>
      <w:tr w:rsidR="002C0918" w:rsidTr="00CD111C">
        <w:trPr>
          <w:trHeight w:val="1276"/>
          <w:jc w:val="center"/>
        </w:trPr>
        <w:tc>
          <w:tcPr>
            <w:tcW w:w="95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7DC" w:rsidRDefault="002C0918" w:rsidP="009927DC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r>
              <w:rPr>
                <w:rFonts w:ascii="仿宋_GB2312" w:eastAsia="仿宋_GB2312" w:hint="eastAsia"/>
                <w:sz w:val="32"/>
                <w:szCs w:val="32"/>
              </w:rPr>
              <w:br w:type="page"/>
            </w:r>
            <w:r w:rsidRPr="009927DC">
              <w:rPr>
                <w:rFonts w:ascii="方正小标宋简体" w:eastAsia="方正小标宋简体" w:hint="eastAsia"/>
                <w:sz w:val="44"/>
                <w:szCs w:val="44"/>
              </w:rPr>
              <w:t>中共陕西省委党校（陕西行政学院）</w:t>
            </w:r>
          </w:p>
          <w:p w:rsidR="002C0918" w:rsidRPr="009927DC" w:rsidRDefault="002C0918" w:rsidP="009927DC">
            <w:pPr>
              <w:spacing w:line="6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9927DC">
              <w:rPr>
                <w:rFonts w:ascii="方正小标宋简体" w:eastAsia="方正小标宋简体" w:hint="eastAsia"/>
                <w:sz w:val="44"/>
                <w:szCs w:val="44"/>
              </w:rPr>
              <w:t>兼职管理审批表（一）</w:t>
            </w:r>
          </w:p>
        </w:tc>
      </w:tr>
      <w:tr w:rsidR="002C0918" w:rsidTr="00CD111C">
        <w:trPr>
          <w:trHeight w:val="636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申 请 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9927D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9927D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9927D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690"/>
          <w:jc w:val="center"/>
        </w:trPr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</w:tcBorders>
            <w:vAlign w:val="center"/>
          </w:tcPr>
          <w:p w:rsidR="002C0918" w:rsidRPr="009927D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  <w:vAlign w:val="center"/>
          </w:tcPr>
          <w:p w:rsidR="002C0918" w:rsidRPr="009927D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712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所在部门</w:t>
            </w:r>
          </w:p>
        </w:tc>
        <w:tc>
          <w:tcPr>
            <w:tcW w:w="2866" w:type="dxa"/>
            <w:gridSpan w:val="2"/>
            <w:vAlign w:val="center"/>
          </w:tcPr>
          <w:p w:rsidR="002C0918" w:rsidRPr="009927D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职务（职称）</w:t>
            </w:r>
          </w:p>
        </w:tc>
        <w:tc>
          <w:tcPr>
            <w:tcW w:w="2883" w:type="dxa"/>
            <w:gridSpan w:val="2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697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兼职单位名称</w:t>
            </w:r>
          </w:p>
        </w:tc>
        <w:tc>
          <w:tcPr>
            <w:tcW w:w="2866" w:type="dxa"/>
            <w:gridSpan w:val="2"/>
            <w:vAlign w:val="center"/>
          </w:tcPr>
          <w:p w:rsidR="002C0918" w:rsidRPr="009927DC" w:rsidRDefault="002C0918" w:rsidP="00114C3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CD111C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兼职单位</w:t>
            </w:r>
          </w:p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2883" w:type="dxa"/>
            <w:gridSpan w:val="2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722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拟兼任职务</w:t>
            </w:r>
          </w:p>
        </w:tc>
        <w:tc>
          <w:tcPr>
            <w:tcW w:w="1429" w:type="dxa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兼职届次            （年限）</w:t>
            </w:r>
          </w:p>
        </w:tc>
        <w:tc>
          <w:tcPr>
            <w:tcW w:w="1634" w:type="dxa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D111C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是否法人</w:t>
            </w:r>
          </w:p>
          <w:p w:rsidR="002C0918" w:rsidRPr="009927DC" w:rsidRDefault="002C0918" w:rsidP="00CD111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代表</w:t>
            </w:r>
          </w:p>
        </w:tc>
        <w:tc>
          <w:tcPr>
            <w:tcW w:w="1418" w:type="dxa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1112"/>
          <w:jc w:val="center"/>
        </w:trPr>
        <w:tc>
          <w:tcPr>
            <w:tcW w:w="3621" w:type="dxa"/>
            <w:gridSpan w:val="2"/>
            <w:vAlign w:val="center"/>
          </w:tcPr>
          <w:p w:rsidR="00D74E8C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在其他单位兼职情况</w:t>
            </w:r>
          </w:p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（写明已兼职数量、名称、兼任职务、兼职起始时间）</w:t>
            </w:r>
          </w:p>
        </w:tc>
        <w:tc>
          <w:tcPr>
            <w:tcW w:w="5954" w:type="dxa"/>
            <w:gridSpan w:val="4"/>
            <w:vAlign w:val="center"/>
          </w:tcPr>
          <w:p w:rsidR="002C0918" w:rsidRPr="009927DC" w:rsidRDefault="002C0918" w:rsidP="00114C3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2C0918" w:rsidTr="00CD111C">
        <w:trPr>
          <w:trHeight w:val="2223"/>
          <w:jc w:val="center"/>
        </w:trPr>
        <w:tc>
          <w:tcPr>
            <w:tcW w:w="9575" w:type="dxa"/>
            <w:gridSpan w:val="6"/>
            <w:vAlign w:val="center"/>
          </w:tcPr>
          <w:p w:rsidR="009927DC" w:rsidRDefault="002C0918" w:rsidP="009927DC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本人承诺：</w:t>
            </w:r>
          </w:p>
          <w:p w:rsidR="009927DC" w:rsidRDefault="002C0918" w:rsidP="009927D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认真履行岗位职责，把主要精力放在做好本职工作上。依据相关规定，在兼职期间，不领取兼职单位的薪酬、奖金、津贴等报酬和获取其他额外利益，也不领取各种名目的补贴等，从严控制必要工作经费，不超规定超标准支出。</w:t>
            </w:r>
          </w:p>
          <w:p w:rsidR="009927DC" w:rsidRDefault="002C0918" w:rsidP="009927DC">
            <w:pPr>
              <w:spacing w:line="36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承诺人：（签字）</w:t>
            </w:r>
          </w:p>
          <w:p w:rsidR="002C0918" w:rsidRPr="009927DC" w:rsidRDefault="002C0918" w:rsidP="009927DC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年      月      日</w:t>
            </w:r>
          </w:p>
        </w:tc>
      </w:tr>
      <w:tr w:rsidR="002C0918" w:rsidTr="00CD111C">
        <w:trPr>
          <w:trHeight w:val="735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部门意见</w:t>
            </w:r>
          </w:p>
        </w:tc>
        <w:tc>
          <w:tcPr>
            <w:tcW w:w="2866" w:type="dxa"/>
            <w:gridSpan w:val="2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D74E8C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组织人事处</w:t>
            </w:r>
          </w:p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2883" w:type="dxa"/>
            <w:gridSpan w:val="2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717"/>
          <w:jc w:val="center"/>
        </w:trPr>
        <w:tc>
          <w:tcPr>
            <w:tcW w:w="2192" w:type="dxa"/>
            <w:vAlign w:val="center"/>
          </w:tcPr>
          <w:p w:rsidR="00D74E8C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分管校（院）领导</w:t>
            </w:r>
          </w:p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意</w:t>
            </w:r>
            <w:r w:rsidR="00D74E8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1C57"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</w:tc>
        <w:tc>
          <w:tcPr>
            <w:tcW w:w="7383" w:type="dxa"/>
            <w:gridSpan w:val="5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1124"/>
          <w:jc w:val="center"/>
        </w:trPr>
        <w:tc>
          <w:tcPr>
            <w:tcW w:w="2192" w:type="dxa"/>
            <w:vAlign w:val="center"/>
          </w:tcPr>
          <w:p w:rsidR="00D74E8C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常务副校（院）长</w:t>
            </w:r>
          </w:p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意</w:t>
            </w:r>
            <w:r w:rsidR="00D74E8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1C57"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</w:tc>
        <w:tc>
          <w:tcPr>
            <w:tcW w:w="7383" w:type="dxa"/>
            <w:gridSpan w:val="5"/>
            <w:vAlign w:val="center"/>
          </w:tcPr>
          <w:p w:rsidR="002C0918" w:rsidRPr="009927D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2C0918" w:rsidTr="00CD111C">
        <w:trPr>
          <w:trHeight w:val="278"/>
          <w:jc w:val="center"/>
        </w:trPr>
        <w:tc>
          <w:tcPr>
            <w:tcW w:w="9575" w:type="dxa"/>
            <w:gridSpan w:val="6"/>
            <w:vAlign w:val="center"/>
          </w:tcPr>
          <w:p w:rsidR="009927D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填表说明：</w:t>
            </w:r>
          </w:p>
          <w:p w:rsidR="002C0918" w:rsidRPr="009927D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1.参公人员、非“双肩挑”事业管理岗位领导干部填写此表；</w:t>
            </w:r>
          </w:p>
          <w:p w:rsidR="002C0918" w:rsidRPr="009927D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2.兼职单位类别是指企业、社会团体、高校、科研院所或其他社会组织（说明具体类型）；</w:t>
            </w:r>
          </w:p>
          <w:p w:rsidR="002C0918" w:rsidRPr="009927D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3.兼职届次是指申请人在兼职单位申请兼职的届次；</w:t>
            </w:r>
          </w:p>
          <w:p w:rsidR="002C0918" w:rsidRPr="009927D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9927DC">
              <w:rPr>
                <w:rFonts w:ascii="仿宋_GB2312" w:eastAsia="仿宋_GB2312" w:hAnsi="宋体" w:hint="eastAsia"/>
                <w:sz w:val="24"/>
                <w:szCs w:val="24"/>
              </w:rPr>
              <w:t>4.退（离）休领导干部兼职审批可参照此表。</w:t>
            </w:r>
          </w:p>
        </w:tc>
      </w:tr>
      <w:tr w:rsidR="002C0918" w:rsidTr="00CD111C">
        <w:trPr>
          <w:trHeight w:val="1276"/>
          <w:jc w:val="center"/>
        </w:trPr>
        <w:tc>
          <w:tcPr>
            <w:tcW w:w="95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111C" w:rsidRDefault="00CD111C" w:rsidP="00CD111C">
            <w:pPr>
              <w:spacing w:line="600" w:lineRule="exact"/>
              <w:rPr>
                <w:rFonts w:ascii="黑体" w:eastAsia="黑体" w:hAnsi="黑体"/>
                <w:sz w:val="32"/>
                <w:szCs w:val="32"/>
              </w:rPr>
            </w:pPr>
            <w:r w:rsidRPr="009927DC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2</w:t>
            </w:r>
          </w:p>
          <w:p w:rsidR="00CD111C" w:rsidRPr="009927DC" w:rsidRDefault="00CD111C" w:rsidP="00CD111C">
            <w:pPr>
              <w:spacing w:line="400" w:lineRule="exact"/>
              <w:rPr>
                <w:rFonts w:ascii="黑体" w:eastAsia="黑体" w:hAnsi="黑体"/>
                <w:sz w:val="32"/>
                <w:szCs w:val="32"/>
              </w:rPr>
            </w:pPr>
          </w:p>
          <w:p w:rsidR="002C0918" w:rsidRPr="00CD111C" w:rsidRDefault="002C0918" w:rsidP="00114C33">
            <w:pPr>
              <w:spacing w:line="500" w:lineRule="exact"/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 w:rsidRPr="00CD111C">
              <w:rPr>
                <w:rFonts w:ascii="方正小标宋简体" w:eastAsia="方正小标宋简体" w:hint="eastAsia"/>
                <w:sz w:val="44"/>
                <w:szCs w:val="44"/>
              </w:rPr>
              <w:t>中共陕西省委党校（陕西行政学院）</w:t>
            </w:r>
            <w:r w:rsidRPr="00CD111C">
              <w:rPr>
                <w:rFonts w:ascii="方正小标宋简体" w:eastAsia="方正小标宋简体" w:hint="eastAsia"/>
                <w:sz w:val="44"/>
                <w:szCs w:val="44"/>
              </w:rPr>
              <w:br/>
              <w:t>兼职管理审批表（二）</w:t>
            </w:r>
          </w:p>
        </w:tc>
      </w:tr>
      <w:tr w:rsidR="002C0918" w:rsidTr="00CD111C">
        <w:trPr>
          <w:trHeight w:val="636"/>
          <w:jc w:val="center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申 请 人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CD111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性  别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CD111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918" w:rsidRPr="00CD111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690"/>
          <w:jc w:val="center"/>
        </w:trPr>
        <w:tc>
          <w:tcPr>
            <w:tcW w:w="2192" w:type="dxa"/>
            <w:tcBorders>
              <w:top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</w:tcBorders>
            <w:vAlign w:val="center"/>
          </w:tcPr>
          <w:p w:rsidR="002C0918" w:rsidRPr="00CD111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</w:tcBorders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</w:tcBorders>
            <w:vAlign w:val="center"/>
          </w:tcPr>
          <w:p w:rsidR="002C0918" w:rsidRPr="00CD111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712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114C33">
            <w:pPr>
              <w:spacing w:line="360" w:lineRule="auto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所在部门</w:t>
            </w:r>
          </w:p>
        </w:tc>
        <w:tc>
          <w:tcPr>
            <w:tcW w:w="2866" w:type="dxa"/>
            <w:gridSpan w:val="2"/>
            <w:vAlign w:val="center"/>
          </w:tcPr>
          <w:p w:rsidR="002C0918" w:rsidRPr="00CD111C" w:rsidRDefault="002C0918" w:rsidP="00114C33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职务（职称）</w:t>
            </w:r>
          </w:p>
        </w:tc>
        <w:tc>
          <w:tcPr>
            <w:tcW w:w="2883" w:type="dxa"/>
            <w:gridSpan w:val="2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697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兼职单位名称</w:t>
            </w:r>
          </w:p>
        </w:tc>
        <w:tc>
          <w:tcPr>
            <w:tcW w:w="2866" w:type="dxa"/>
            <w:gridSpan w:val="2"/>
            <w:vAlign w:val="center"/>
          </w:tcPr>
          <w:p w:rsidR="002C0918" w:rsidRPr="00CD111C" w:rsidRDefault="002C0918" w:rsidP="00114C33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CD111C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兼职单位</w:t>
            </w:r>
          </w:p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类别</w:t>
            </w:r>
          </w:p>
        </w:tc>
        <w:tc>
          <w:tcPr>
            <w:tcW w:w="2883" w:type="dxa"/>
            <w:gridSpan w:val="2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722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拟兼职职务</w:t>
            </w:r>
          </w:p>
        </w:tc>
        <w:tc>
          <w:tcPr>
            <w:tcW w:w="1429" w:type="dxa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6A1C57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兼职届次</w:t>
            </w:r>
          </w:p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（年限）</w:t>
            </w:r>
          </w:p>
        </w:tc>
        <w:tc>
          <w:tcPr>
            <w:tcW w:w="1634" w:type="dxa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65" w:type="dxa"/>
            <w:vAlign w:val="center"/>
          </w:tcPr>
          <w:p w:rsidR="00CD111C" w:rsidRPr="006A1C57" w:rsidRDefault="002C0918" w:rsidP="00CD111C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是否法人</w:t>
            </w:r>
          </w:p>
          <w:p w:rsidR="002C0918" w:rsidRPr="00CD111C" w:rsidRDefault="002C0918" w:rsidP="00CD111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代表</w:t>
            </w:r>
          </w:p>
        </w:tc>
        <w:tc>
          <w:tcPr>
            <w:tcW w:w="1418" w:type="dxa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1122"/>
          <w:jc w:val="center"/>
        </w:trPr>
        <w:tc>
          <w:tcPr>
            <w:tcW w:w="3621" w:type="dxa"/>
            <w:gridSpan w:val="2"/>
            <w:vAlign w:val="center"/>
          </w:tcPr>
          <w:p w:rsidR="00D74E8C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在其他单位兼职情况</w:t>
            </w:r>
          </w:p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（写明已兼职数量、名称、兼任职务、兼职起始时间）</w:t>
            </w:r>
          </w:p>
        </w:tc>
        <w:tc>
          <w:tcPr>
            <w:tcW w:w="5954" w:type="dxa"/>
            <w:gridSpan w:val="4"/>
            <w:vAlign w:val="center"/>
          </w:tcPr>
          <w:p w:rsidR="002C0918" w:rsidRPr="00CD111C" w:rsidRDefault="002C0918" w:rsidP="00114C33">
            <w:pPr>
              <w:spacing w:line="360" w:lineRule="auto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2C0918" w:rsidTr="00CD111C">
        <w:trPr>
          <w:trHeight w:val="1826"/>
          <w:jc w:val="center"/>
        </w:trPr>
        <w:tc>
          <w:tcPr>
            <w:tcW w:w="9575" w:type="dxa"/>
            <w:gridSpan w:val="6"/>
            <w:vAlign w:val="center"/>
          </w:tcPr>
          <w:p w:rsidR="002C0918" w:rsidRPr="00CD111C" w:rsidRDefault="002C0918" w:rsidP="00114C33">
            <w:pPr>
              <w:spacing w:line="3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本人承诺：</w:t>
            </w:r>
          </w:p>
          <w:p w:rsidR="002C0918" w:rsidRPr="00CD111C" w:rsidRDefault="002C0918" w:rsidP="00114C33">
            <w:pPr>
              <w:spacing w:line="360" w:lineRule="exact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认真履行岗位职责，把主要精</w:t>
            </w:r>
            <w:r w:rsidR="006A1C57">
              <w:rPr>
                <w:rFonts w:ascii="仿宋_GB2312" w:eastAsia="仿宋_GB2312" w:hAnsi="宋体" w:hint="eastAsia"/>
                <w:sz w:val="24"/>
                <w:szCs w:val="24"/>
              </w:rPr>
              <w:t>力放在做好本职工作上。兼职活动严格遵守法律法规及各项规章制度。</w:t>
            </w:r>
          </w:p>
          <w:p w:rsidR="00CD111C" w:rsidRDefault="002C0918" w:rsidP="00CD111C">
            <w:pPr>
              <w:spacing w:line="360" w:lineRule="exact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承诺人：（签字）</w:t>
            </w:r>
          </w:p>
          <w:p w:rsidR="002C0918" w:rsidRPr="00CD111C" w:rsidRDefault="002C0918" w:rsidP="00CD111C">
            <w:pPr>
              <w:spacing w:line="360" w:lineRule="exact"/>
              <w:ind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           年      月      日</w:t>
            </w:r>
          </w:p>
        </w:tc>
      </w:tr>
      <w:tr w:rsidR="002C0918" w:rsidTr="00CD111C">
        <w:trPr>
          <w:trHeight w:val="1127"/>
          <w:jc w:val="center"/>
        </w:trPr>
        <w:tc>
          <w:tcPr>
            <w:tcW w:w="2192" w:type="dxa"/>
            <w:vAlign w:val="center"/>
          </w:tcPr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部门意见</w:t>
            </w:r>
          </w:p>
        </w:tc>
        <w:tc>
          <w:tcPr>
            <w:tcW w:w="2866" w:type="dxa"/>
            <w:gridSpan w:val="2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组织人事处</w:t>
            </w:r>
          </w:p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审核意见</w:t>
            </w:r>
          </w:p>
        </w:tc>
        <w:tc>
          <w:tcPr>
            <w:tcW w:w="2883" w:type="dxa"/>
            <w:gridSpan w:val="2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698"/>
          <w:jc w:val="center"/>
        </w:trPr>
        <w:tc>
          <w:tcPr>
            <w:tcW w:w="2192" w:type="dxa"/>
            <w:vAlign w:val="center"/>
          </w:tcPr>
          <w:p w:rsid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分管校（院）领导</w:t>
            </w:r>
          </w:p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意</w:t>
            </w:r>
            <w:r w:rsidR="00D74E8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1C57"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</w:tc>
        <w:tc>
          <w:tcPr>
            <w:tcW w:w="7383" w:type="dxa"/>
            <w:gridSpan w:val="5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0918" w:rsidTr="00CD111C">
        <w:trPr>
          <w:trHeight w:val="1131"/>
          <w:jc w:val="center"/>
        </w:trPr>
        <w:tc>
          <w:tcPr>
            <w:tcW w:w="2192" w:type="dxa"/>
            <w:vAlign w:val="center"/>
          </w:tcPr>
          <w:p w:rsid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常务副校（院）长</w:t>
            </w:r>
          </w:p>
          <w:p w:rsidR="002C0918" w:rsidRPr="006A1C57" w:rsidRDefault="002C0918" w:rsidP="00114C33">
            <w:pPr>
              <w:spacing w:line="36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6A1C57">
              <w:rPr>
                <w:rFonts w:ascii="黑体" w:eastAsia="黑体" w:hAnsi="黑体" w:hint="eastAsia"/>
                <w:sz w:val="24"/>
                <w:szCs w:val="24"/>
              </w:rPr>
              <w:t>意</w:t>
            </w:r>
            <w:r w:rsidR="00D74E8C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6A1C57">
              <w:rPr>
                <w:rFonts w:ascii="黑体" w:eastAsia="黑体" w:hAnsi="黑体" w:hint="eastAsia"/>
                <w:sz w:val="24"/>
                <w:szCs w:val="24"/>
              </w:rPr>
              <w:t>见</w:t>
            </w:r>
          </w:p>
        </w:tc>
        <w:tc>
          <w:tcPr>
            <w:tcW w:w="7383" w:type="dxa"/>
            <w:gridSpan w:val="5"/>
            <w:vAlign w:val="center"/>
          </w:tcPr>
          <w:p w:rsidR="002C0918" w:rsidRPr="00CD111C" w:rsidRDefault="002C0918" w:rsidP="00114C33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 xml:space="preserve">　</w:t>
            </w:r>
          </w:p>
        </w:tc>
      </w:tr>
      <w:tr w:rsidR="002C0918" w:rsidTr="00CD111C">
        <w:trPr>
          <w:trHeight w:val="420"/>
          <w:jc w:val="center"/>
        </w:trPr>
        <w:tc>
          <w:tcPr>
            <w:tcW w:w="9575" w:type="dxa"/>
            <w:gridSpan w:val="6"/>
            <w:vAlign w:val="center"/>
          </w:tcPr>
          <w:p w:rsidR="006A1C57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填表说明：</w:t>
            </w:r>
          </w:p>
          <w:p w:rsidR="002C0918" w:rsidRPr="00CD111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1.“双肩挑”人员和未担任领导职务的事业岗位人员填写此表（“双肩挑”人员是指既聘在管理岗位又聘在专业技术岗位的事业岗位领导干部）；</w:t>
            </w:r>
          </w:p>
          <w:p w:rsidR="002C0918" w:rsidRPr="00CD111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2.兼职单位类别是指企业、社会团体、高校、科研院所或其他社会组织（说明具体类型）；</w:t>
            </w:r>
          </w:p>
          <w:p w:rsidR="002C0918" w:rsidRPr="00CD111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3.兼职届次是指申请人在兼职单位申请兼职的届次；</w:t>
            </w:r>
          </w:p>
          <w:p w:rsidR="002C0918" w:rsidRPr="00CD111C" w:rsidRDefault="002C0918" w:rsidP="00114C33">
            <w:pPr>
              <w:spacing w:line="34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CD111C">
              <w:rPr>
                <w:rFonts w:ascii="仿宋_GB2312" w:eastAsia="仿宋_GB2312" w:hAnsi="宋体" w:hint="eastAsia"/>
                <w:sz w:val="24"/>
                <w:szCs w:val="24"/>
              </w:rPr>
              <w:t>4.履行完审批手续后报组织人事处备案。</w:t>
            </w:r>
          </w:p>
        </w:tc>
      </w:tr>
    </w:tbl>
    <w:p w:rsidR="003220F4" w:rsidRPr="003220F4" w:rsidRDefault="003220F4" w:rsidP="0030132A">
      <w:pPr>
        <w:spacing w:line="600" w:lineRule="exact"/>
        <w:rPr>
          <w:rFonts w:ascii="仿宋_GB2312" w:eastAsia="仿宋_GB2312" w:hAnsi="黑体" w:hint="eastAsia"/>
          <w:bCs/>
          <w:sz w:val="28"/>
          <w:szCs w:val="28"/>
        </w:rPr>
      </w:pPr>
      <w:bookmarkStart w:id="0" w:name="_GoBack"/>
      <w:bookmarkEnd w:id="0"/>
    </w:p>
    <w:sectPr w:rsidR="003220F4" w:rsidRPr="003220F4" w:rsidSect="007341E2">
      <w:pgSz w:w="11906" w:h="16838"/>
      <w:pgMar w:top="1701" w:right="1474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E04" w:rsidRDefault="00254E04" w:rsidP="006F0CBC">
      <w:r>
        <w:separator/>
      </w:r>
    </w:p>
  </w:endnote>
  <w:endnote w:type="continuationSeparator" w:id="0">
    <w:p w:rsidR="00254E04" w:rsidRDefault="00254E04" w:rsidP="006F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E04" w:rsidRDefault="00254E04" w:rsidP="006F0CBC">
      <w:r>
        <w:separator/>
      </w:r>
    </w:p>
  </w:footnote>
  <w:footnote w:type="continuationSeparator" w:id="0">
    <w:p w:rsidR="00254E04" w:rsidRDefault="00254E04" w:rsidP="006F0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81A59E"/>
    <w:multiLevelType w:val="singleLevel"/>
    <w:tmpl w:val="A681A59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4433"/>
    <w:rsid w:val="00012D1D"/>
    <w:rsid w:val="00043435"/>
    <w:rsid w:val="00050983"/>
    <w:rsid w:val="0006254B"/>
    <w:rsid w:val="0007773D"/>
    <w:rsid w:val="000A5F74"/>
    <w:rsid w:val="000D0F8A"/>
    <w:rsid w:val="000D1AB1"/>
    <w:rsid w:val="000E5E2C"/>
    <w:rsid w:val="0010415A"/>
    <w:rsid w:val="001260B1"/>
    <w:rsid w:val="00177052"/>
    <w:rsid w:val="00183FD2"/>
    <w:rsid w:val="001D11AE"/>
    <w:rsid w:val="001E151D"/>
    <w:rsid w:val="00211495"/>
    <w:rsid w:val="00215C05"/>
    <w:rsid w:val="00254E04"/>
    <w:rsid w:val="00273B78"/>
    <w:rsid w:val="002A22B8"/>
    <w:rsid w:val="002C0918"/>
    <w:rsid w:val="002F72A4"/>
    <w:rsid w:val="0030132A"/>
    <w:rsid w:val="00304FE1"/>
    <w:rsid w:val="003220F4"/>
    <w:rsid w:val="00330848"/>
    <w:rsid w:val="00352F99"/>
    <w:rsid w:val="00353B35"/>
    <w:rsid w:val="003668CA"/>
    <w:rsid w:val="003672EE"/>
    <w:rsid w:val="003C0559"/>
    <w:rsid w:val="003C7E5E"/>
    <w:rsid w:val="003F17E8"/>
    <w:rsid w:val="003F4A5E"/>
    <w:rsid w:val="003F5078"/>
    <w:rsid w:val="00405947"/>
    <w:rsid w:val="004124CC"/>
    <w:rsid w:val="00457E63"/>
    <w:rsid w:val="004917C2"/>
    <w:rsid w:val="00493017"/>
    <w:rsid w:val="004A112C"/>
    <w:rsid w:val="004A3ADB"/>
    <w:rsid w:val="004B2110"/>
    <w:rsid w:val="004B22C3"/>
    <w:rsid w:val="004D3925"/>
    <w:rsid w:val="004D7A1B"/>
    <w:rsid w:val="00520B6B"/>
    <w:rsid w:val="00527578"/>
    <w:rsid w:val="00551206"/>
    <w:rsid w:val="005546CC"/>
    <w:rsid w:val="00596C87"/>
    <w:rsid w:val="00606282"/>
    <w:rsid w:val="006064D1"/>
    <w:rsid w:val="00614C71"/>
    <w:rsid w:val="006207E7"/>
    <w:rsid w:val="00636CEE"/>
    <w:rsid w:val="006379CB"/>
    <w:rsid w:val="00656760"/>
    <w:rsid w:val="00656991"/>
    <w:rsid w:val="006606B4"/>
    <w:rsid w:val="00672F8A"/>
    <w:rsid w:val="006763C3"/>
    <w:rsid w:val="006A1C57"/>
    <w:rsid w:val="006B2AD9"/>
    <w:rsid w:val="006E063A"/>
    <w:rsid w:val="006F0CBC"/>
    <w:rsid w:val="006F1701"/>
    <w:rsid w:val="00717B2D"/>
    <w:rsid w:val="007259D8"/>
    <w:rsid w:val="007341E2"/>
    <w:rsid w:val="00751463"/>
    <w:rsid w:val="00760D35"/>
    <w:rsid w:val="0077157D"/>
    <w:rsid w:val="0077487F"/>
    <w:rsid w:val="007C03DB"/>
    <w:rsid w:val="007F287E"/>
    <w:rsid w:val="008674F0"/>
    <w:rsid w:val="008703D4"/>
    <w:rsid w:val="00874BE7"/>
    <w:rsid w:val="00876F98"/>
    <w:rsid w:val="008D1021"/>
    <w:rsid w:val="008D5F55"/>
    <w:rsid w:val="009106C6"/>
    <w:rsid w:val="009118A2"/>
    <w:rsid w:val="00912C03"/>
    <w:rsid w:val="00924D26"/>
    <w:rsid w:val="00944433"/>
    <w:rsid w:val="009927DC"/>
    <w:rsid w:val="009D2AC8"/>
    <w:rsid w:val="009D4B06"/>
    <w:rsid w:val="009E109D"/>
    <w:rsid w:val="009E79EB"/>
    <w:rsid w:val="00A050DF"/>
    <w:rsid w:val="00A06A22"/>
    <w:rsid w:val="00A14667"/>
    <w:rsid w:val="00A20DD4"/>
    <w:rsid w:val="00A32685"/>
    <w:rsid w:val="00A3613E"/>
    <w:rsid w:val="00A40268"/>
    <w:rsid w:val="00A41FA7"/>
    <w:rsid w:val="00A43951"/>
    <w:rsid w:val="00A455B1"/>
    <w:rsid w:val="00A641A4"/>
    <w:rsid w:val="00A70256"/>
    <w:rsid w:val="00A82498"/>
    <w:rsid w:val="00A92A96"/>
    <w:rsid w:val="00A96D55"/>
    <w:rsid w:val="00AC2D15"/>
    <w:rsid w:val="00AE2FED"/>
    <w:rsid w:val="00AF0635"/>
    <w:rsid w:val="00B0161C"/>
    <w:rsid w:val="00B17762"/>
    <w:rsid w:val="00B23236"/>
    <w:rsid w:val="00B238B1"/>
    <w:rsid w:val="00B30D39"/>
    <w:rsid w:val="00B51970"/>
    <w:rsid w:val="00B64980"/>
    <w:rsid w:val="00B849EE"/>
    <w:rsid w:val="00BA4492"/>
    <w:rsid w:val="00BA4B60"/>
    <w:rsid w:val="00BB4C17"/>
    <w:rsid w:val="00BC0EC5"/>
    <w:rsid w:val="00BC3981"/>
    <w:rsid w:val="00BD6232"/>
    <w:rsid w:val="00BF36E5"/>
    <w:rsid w:val="00C101D4"/>
    <w:rsid w:val="00C27737"/>
    <w:rsid w:val="00C61AAD"/>
    <w:rsid w:val="00C62B4F"/>
    <w:rsid w:val="00C65750"/>
    <w:rsid w:val="00C65A9E"/>
    <w:rsid w:val="00C90F58"/>
    <w:rsid w:val="00CD111C"/>
    <w:rsid w:val="00CE4ACC"/>
    <w:rsid w:val="00CF7675"/>
    <w:rsid w:val="00D20A07"/>
    <w:rsid w:val="00D302A5"/>
    <w:rsid w:val="00D32E6A"/>
    <w:rsid w:val="00D37FA8"/>
    <w:rsid w:val="00D5278F"/>
    <w:rsid w:val="00D54902"/>
    <w:rsid w:val="00D6775F"/>
    <w:rsid w:val="00D74E8C"/>
    <w:rsid w:val="00DA5F32"/>
    <w:rsid w:val="00DE0B1F"/>
    <w:rsid w:val="00DE5637"/>
    <w:rsid w:val="00DE5B89"/>
    <w:rsid w:val="00DF739D"/>
    <w:rsid w:val="00E07ACE"/>
    <w:rsid w:val="00E65451"/>
    <w:rsid w:val="00E74544"/>
    <w:rsid w:val="00E9748C"/>
    <w:rsid w:val="00EB19EC"/>
    <w:rsid w:val="00EC53A4"/>
    <w:rsid w:val="00EC77B5"/>
    <w:rsid w:val="00EF65DA"/>
    <w:rsid w:val="00F44B12"/>
    <w:rsid w:val="00F50F35"/>
    <w:rsid w:val="00F71DA1"/>
    <w:rsid w:val="00F76001"/>
    <w:rsid w:val="00FD13B0"/>
    <w:rsid w:val="00FD7A2E"/>
    <w:rsid w:val="00FF04F0"/>
    <w:rsid w:val="0DD2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99714"/>
  <w15:docId w15:val="{288C257F-95C9-472F-85AB-1077069F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614C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14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614C71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614C71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614C7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14C71"/>
    <w:rPr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E5637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E5637"/>
    <w:rPr>
      <w:kern w:val="2"/>
      <w:sz w:val="21"/>
      <w:szCs w:val="22"/>
    </w:rPr>
  </w:style>
  <w:style w:type="table" w:styleId="ac">
    <w:name w:val="Table Grid"/>
    <w:basedOn w:val="a1"/>
    <w:uiPriority w:val="39"/>
    <w:rsid w:val="00A36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8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7A2829-9D6F-44CE-9777-FE77ADBE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3</Pages>
  <Words>162</Words>
  <Characters>929</Characters>
  <Application>Microsoft Office Word</Application>
  <DocSecurity>0</DocSecurity>
  <Lines>7</Lines>
  <Paragraphs>2</Paragraphs>
  <ScaleCrop>false</ScaleCrop>
  <Company>Lenovo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223</cp:revision>
  <cp:lastPrinted>2022-03-15T03:54:00Z</cp:lastPrinted>
  <dcterms:created xsi:type="dcterms:W3CDTF">2021-10-11T01:20:00Z</dcterms:created>
  <dcterms:modified xsi:type="dcterms:W3CDTF">2022-03-18T02:46:00Z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3B8D7A1714F742E0A41F0A2D93BC5D2D</vt:lpwstr>
  </property>
</Properties>
</file>